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7E" w:rsidRDefault="0016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C01FC" w:rsidRPr="00FC01FC">
        <w:rPr>
          <w:rFonts w:ascii="Times New Roman" w:hAnsi="Times New Roman" w:cs="Times New Roman"/>
          <w:b/>
          <w:sz w:val="28"/>
          <w:szCs w:val="28"/>
        </w:rPr>
        <w:t>астоятелство в състав:</w:t>
      </w:r>
    </w:p>
    <w:p w:rsidR="00FC01FC" w:rsidRPr="00FC01FC" w:rsidRDefault="00FC01FC">
      <w:pPr>
        <w:rPr>
          <w:rFonts w:ascii="Times New Roman" w:hAnsi="Times New Roman" w:cs="Times New Roman"/>
          <w:b/>
          <w:sz w:val="28"/>
          <w:szCs w:val="28"/>
        </w:rPr>
      </w:pP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Иеремиев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Колев – председател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Ганка Стоилова Трифонова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Йорданова Василева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 Стоянов Георгиев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Бранимир Иванов Беров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Калоян Георгиев Димитров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Събина Мирчева Георгиева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Марийка Петкова Христова – член</w:t>
      </w:r>
    </w:p>
    <w:p w:rsidR="00FC01FC" w:rsidRDefault="000B0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Христов Събчев -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</w:p>
    <w:p w:rsidR="00FC01FC" w:rsidRDefault="0016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C01FC" w:rsidRPr="00FC01FC">
        <w:rPr>
          <w:rFonts w:ascii="Times New Roman" w:hAnsi="Times New Roman" w:cs="Times New Roman"/>
          <w:b/>
          <w:sz w:val="28"/>
          <w:szCs w:val="28"/>
        </w:rPr>
        <w:t>роверителна комисия в състав:</w:t>
      </w:r>
    </w:p>
    <w:p w:rsidR="00FC01FC" w:rsidRDefault="00FC01FC">
      <w:pPr>
        <w:rPr>
          <w:rFonts w:ascii="Times New Roman" w:hAnsi="Times New Roman" w:cs="Times New Roman"/>
          <w:b/>
          <w:sz w:val="28"/>
          <w:szCs w:val="28"/>
        </w:rPr>
      </w:pP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Марийка Петрова Михалева – председател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Руска Петрова Пенкова – член</w:t>
      </w:r>
    </w:p>
    <w:p w:rsidR="00FC01FC" w:rsidRPr="00FC01FC" w:rsidRDefault="000B0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Спасова - член</w:t>
      </w:r>
    </w:p>
    <w:p w:rsidR="00FC01FC" w:rsidRDefault="00FC01FC">
      <w:pPr>
        <w:rPr>
          <w:rFonts w:ascii="Times New Roman" w:hAnsi="Times New Roman" w:cs="Times New Roman"/>
          <w:b/>
          <w:sz w:val="28"/>
          <w:szCs w:val="28"/>
        </w:rPr>
      </w:pPr>
    </w:p>
    <w:p w:rsidR="00FC01FC" w:rsidRDefault="00FC01FC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sectPr w:rsidR="00F67910" w:rsidSect="00FC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1FC"/>
    <w:rsid w:val="000B0017"/>
    <w:rsid w:val="000E380A"/>
    <w:rsid w:val="00166225"/>
    <w:rsid w:val="00494A2C"/>
    <w:rsid w:val="004B1AD7"/>
    <w:rsid w:val="00635BA5"/>
    <w:rsid w:val="00F67910"/>
    <w:rsid w:val="00FC01FC"/>
    <w:rsid w:val="00FC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1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02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0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8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6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03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5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6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7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57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31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9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8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2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17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48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hp_1</cp:lastModifiedBy>
  <cp:revision>7</cp:revision>
  <dcterms:created xsi:type="dcterms:W3CDTF">2018-12-20T10:28:00Z</dcterms:created>
  <dcterms:modified xsi:type="dcterms:W3CDTF">2022-03-09T12:53:00Z</dcterms:modified>
</cp:coreProperties>
</file>